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P2P Drive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 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10:00pm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about 5 stories each worth about 3 hours plus per member. 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need to start setting up the free AWS IC2 Instance for daemon testing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Must create a trial GO API for demo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Group must lay a foundation for how front-end structure will be developed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Front-end Team 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Create a wireframe for front end web application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Come up with ideas that would fit a user friendly, file system style application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Back-end Team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Construct API demo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Learn how API and daemon configuration works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Set up Free AWS service to host daemon services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NFrsF2zXbWRXCVSMU+D2IL7dkQ==">AMUW2mXYHkTlnf02nREt1N6ikzmmpfSmrYnXPg9zn7aJcyBXKwxPpYBsKeddPas3Suo3oUPxKmECeQignfSMQw7TupJMZ514dWGwOe/sdYWTkGdp1EIPXDo=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D8B6AE75-7A47-4669-8086-CE0AC6660E93}"/>
</file>

<file path=customXML/itemProps3.xml><?xml version="1.0" encoding="utf-8"?>
<ds:datastoreItem xmlns:ds="http://schemas.openxmlformats.org/officeDocument/2006/customXml" ds:itemID="{D35D7F71-534E-4822-8832-B814B5C8A7BC}"/>
</file>

<file path=customXML/itemProps4.xml><?xml version="1.0" encoding="utf-8"?>
<ds:datastoreItem xmlns:ds="http://schemas.openxmlformats.org/officeDocument/2006/customXml" ds:itemID="{AFA62446-A6FF-4A6A-8713-460D00AF8CB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